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06" w:rsidRDefault="00D80206">
      <w:r>
        <w:t xml:space="preserve">Fotodokumentácia označenia publicity </w:t>
      </w:r>
      <w:bookmarkStart w:id="0" w:name="_GoBack"/>
      <w:bookmarkEnd w:id="0"/>
      <w:r>
        <w:t>fyzických opatrení</w:t>
      </w:r>
    </w:p>
    <w:p w:rsidR="00D80206" w:rsidRDefault="00D80206">
      <w:r>
        <w:rPr>
          <w:noProof/>
          <w:lang w:eastAsia="sk-SK"/>
        </w:rPr>
        <w:drawing>
          <wp:inline distT="0" distB="0" distL="0" distR="0">
            <wp:extent cx="2751774" cy="3667125"/>
            <wp:effectExtent l="0" t="0" r="0" b="0"/>
            <wp:docPr id="1" name="Obrázok 1" descr="https://lh3.googleusercontent.com/pw/ABLVV86iAGSTCKw6ALS7mfE_lCBvaiYwwqpijfqH3JZSR72K-WiC01LiAfdo_9muFRe_BFgpV2CQd8_ZrIhtYso6PrB_-TCONntaB8udW7PegQMAKFQo789Q3T04DYqC7D9nob8gJG-gTExwrhPlIExct9BMMQ=w481-h641-s-no-gm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w/ABLVV86iAGSTCKw6ALS7mfE_lCBvaiYwwqpijfqH3JZSR72K-WiC01LiAfdo_9muFRe_BFgpV2CQd8_ZrIhtYso6PrB_-TCONntaB8udW7PegQMAKFQo789Q3T04DYqC7D9nob8gJG-gTExwrhPlIExct9BMMQ=w481-h641-s-no-gm?authuser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84" cy="368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206">
        <w:t xml:space="preserve"> </w:t>
      </w:r>
      <w:r>
        <w:rPr>
          <w:noProof/>
          <w:lang w:eastAsia="sk-SK"/>
        </w:rPr>
        <w:drawing>
          <wp:inline distT="0" distB="0" distL="0" distR="0">
            <wp:extent cx="2762250" cy="3681087"/>
            <wp:effectExtent l="0" t="0" r="0" b="0"/>
            <wp:docPr id="2" name="Obrázok 2" descr="https://lh3.googleusercontent.com/pw/ABLVV85664Q3Ry9bdEHkZDWVrD2lvU323I6u0oK5X39FM50ZsVRkxoG0BuY3yjbJ6cj0lvnGbO5k-R1e5OurGzzuDdCjNJyupwVXmUSSDMGOJB1xpqV_Iw80O6eNuLtUAcI5hajGyEEzNPeyDu5O6NCcOQVJhQ=w481-h641-s-no-gm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pw/ABLVV85664Q3Ry9bdEHkZDWVrD2lvU323I6u0oK5X39FM50ZsVRkxoG0BuY3yjbJ6cj0lvnGbO5k-R1e5OurGzzuDdCjNJyupwVXmUSSDMGOJB1xpqV_Iw80O6eNuLtUAcI5hajGyEEzNPeyDu5O6NCcOQVJhQ=w481-h641-s-no-gm?authuse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69" cy="369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06" w:rsidRDefault="00D80206"/>
    <w:p w:rsidR="00D80206" w:rsidRDefault="00D80206">
      <w:r>
        <w:rPr>
          <w:noProof/>
          <w:lang w:eastAsia="sk-SK"/>
        </w:rPr>
        <w:drawing>
          <wp:inline distT="0" distB="0" distL="0" distR="0">
            <wp:extent cx="2787513" cy="3714750"/>
            <wp:effectExtent l="0" t="0" r="0" b="0"/>
            <wp:docPr id="3" name="Obrázok 3" descr="https://lh3.googleusercontent.com/pw/ABLVV86EeV_mzRejbuMGJzaSgUXA-gqgVipPqilHhfMfV2EUrFLI6QZTuemAncwJFkeEYcI__fwOQcy1lqwzQeZ0xGhZV7yhyi1ywhHzQdM3QajjQSoWC-bhiiAyg3uL6gWrU_hlwTFCHJMu3dVsGzWFX41OmA=w481-h641-s-no-gm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pw/ABLVV86EeV_mzRejbuMGJzaSgUXA-gqgVipPqilHhfMfV2EUrFLI6QZTuemAncwJFkeEYcI__fwOQcy1lqwzQeZ0xGhZV7yhyi1ywhHzQdM3QajjQSoWC-bhiiAyg3uL6gWrU_hlwTFCHJMu3dVsGzWFX41OmA=w481-h641-s-no-gm?authuser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14" cy="373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206">
        <w:t xml:space="preserve"> </w:t>
      </w:r>
      <w:r>
        <w:rPr>
          <w:noProof/>
          <w:lang w:eastAsia="sk-SK"/>
        </w:rPr>
        <w:drawing>
          <wp:inline distT="0" distB="0" distL="0" distR="0">
            <wp:extent cx="2781300" cy="3706471"/>
            <wp:effectExtent l="0" t="0" r="0" b="8890"/>
            <wp:docPr id="4" name="Obrázok 4" descr="https://lh3.googleusercontent.com/pw/ABLVV86vdDtHbKBIAVvhWmdj42xbtD6K7_M3RuVwSVtTqx01rCjH1i7FMW_caUcvpz9A6bjwjzOTwwna36geP24-iVPXqV5XJi2-7RebIlysGYYf8hLHc3L0b6wwOP50saclqVDDl4UFDghdvRPQs0abP1qErw=w481-h641-s-no-gm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pw/ABLVV86vdDtHbKBIAVvhWmdj42xbtD6K7_M3RuVwSVtTqx01rCjH1i7FMW_caUcvpz9A6bjwjzOTwwna36geP24-iVPXqV5XJi2-7RebIlysGYYf8hLHc3L0b6wwOP50saclqVDDl4UFDghdvRPQs0abP1qErw=w481-h641-s-no-gm?authuser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95" cy="37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06" w:rsidRDefault="00D80206"/>
    <w:p w:rsidR="00D80206" w:rsidRDefault="00D80206"/>
    <w:p w:rsidR="00D80206" w:rsidRDefault="00D80206">
      <w:r>
        <w:rPr>
          <w:noProof/>
          <w:lang w:eastAsia="sk-SK"/>
        </w:rPr>
        <w:lastRenderedPageBreak/>
        <w:drawing>
          <wp:inline distT="0" distB="0" distL="0" distR="0">
            <wp:extent cx="4581525" cy="6105525"/>
            <wp:effectExtent l="0" t="0" r="9525" b="9525"/>
            <wp:docPr id="5" name="Obrázok 5" descr="https://lh3.googleusercontent.com/pw/ABLVV85iBROrhlGeSPPNJk1Q0HC-ln-ZrH8C1wK3y6JSIWlsPQDebYs_HOYQOCAGlS1CDkjXwUgSd9lnLuOktac0Mg06icQDIaZ2cKyJpWP-hThizpCt8mNbwPVBdd_1xV0mmw-CcNvM6pVuMztuOSyiACbjcg=w481-h641-s-no-gm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pw/ABLVV85iBROrhlGeSPPNJk1Q0HC-ln-ZrH8C1wK3y6JSIWlsPQDebYs_HOYQOCAGlS1CDkjXwUgSd9lnLuOktac0Mg06icQDIaZ2cKyJpWP-hThizpCt8mNbwPVBdd_1xV0mmw-CcNvM6pVuMztuOSyiACbjcg=w481-h641-s-no-gm?authuser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06" w:rsidRDefault="00D80206">
      <w:r>
        <w:rPr>
          <w:noProof/>
          <w:lang w:eastAsia="sk-SK"/>
        </w:rPr>
        <w:drawing>
          <wp:inline distT="0" distB="0" distL="0" distR="0">
            <wp:extent cx="1929815" cy="2571750"/>
            <wp:effectExtent l="0" t="0" r="0" b="0"/>
            <wp:docPr id="6" name="Obrázok 6" descr="https://lh3.googleusercontent.com/pw/ABLVV84O0SkBkM1NHpGwQYPSCnbpCnVRDeEzfA4B4nHBEPUI1soOLX1xCHxQOIcqWIoLj9IcAEniH97V5dVQC_KYkhpuzk6lGv2pB6DkV6J6EIN0OXfDT9lDY8QJfenwpLmkyVIuIaSTBB9ojJBABrSH_q6HcQ=w481-h641-s-no-gm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w/ABLVV84O0SkBkM1NHpGwQYPSCnbpCnVRDeEzfA4B4nHBEPUI1soOLX1xCHxQOIcqWIoLj9IcAEniH97V5dVQC_KYkhpuzk6lGv2pB6DkV6J6EIN0OXfDT9lDY8QJfenwpLmkyVIuIaSTBB9ojJBABrSH_q6HcQ=w481-h641-s-no-gm?authuser=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86" cy="25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06"/>
    <w:rsid w:val="00D3121D"/>
    <w:rsid w:val="00D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1D51"/>
  <w15:chartTrackingRefBased/>
  <w15:docId w15:val="{83AA57BC-C78D-4DF5-AEA6-12F7119F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2024-02-16T12:09:00Z</dcterms:created>
  <dcterms:modified xsi:type="dcterms:W3CDTF">2024-02-16T12:12:00Z</dcterms:modified>
</cp:coreProperties>
</file>